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0" w:rsidRDefault="003B1C9D" w:rsidP="003B1C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1C9D">
        <w:rPr>
          <w:rFonts w:ascii="Times New Roman" w:hAnsi="Times New Roman" w:cs="Times New Roman"/>
          <w:b/>
          <w:sz w:val="44"/>
          <w:szCs w:val="44"/>
        </w:rPr>
        <w:t>Справочник платных медицинских услуг</w:t>
      </w:r>
    </w:p>
    <w:p w:rsidR="001A773D" w:rsidRDefault="00555EEA" w:rsidP="003B1C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</w:t>
      </w:r>
      <w:r w:rsidR="001A773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3B1C9D" w:rsidRDefault="003B1C9D" w:rsidP="003B1C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575"/>
        <w:gridCol w:w="3505"/>
        <w:gridCol w:w="2268"/>
      </w:tblGrid>
      <w:tr w:rsidR="003B1C9D" w:rsidTr="00F16BCE">
        <w:tc>
          <w:tcPr>
            <w:tcW w:w="567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</w:p>
        </w:tc>
        <w:tc>
          <w:tcPr>
            <w:tcW w:w="4575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Наименование </w:t>
            </w:r>
          </w:p>
        </w:tc>
        <w:tc>
          <w:tcPr>
            <w:tcW w:w="3505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Адрес</w:t>
            </w:r>
          </w:p>
        </w:tc>
        <w:tc>
          <w:tcPr>
            <w:tcW w:w="2268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Телефон</w:t>
            </w: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3505" w:type="dxa"/>
          </w:tcPr>
          <w:p w:rsidR="003B1C9D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1C9D" w:rsidRPr="00526A66">
              <w:rPr>
                <w:rFonts w:ascii="Times New Roman" w:hAnsi="Times New Roman" w:cs="Times New Roman"/>
                <w:sz w:val="24"/>
                <w:szCs w:val="24"/>
              </w:rPr>
              <w:t>л. М. Жукова, 22</w:t>
            </w:r>
          </w:p>
          <w:p w:rsidR="003B1C9D" w:rsidRPr="00526A66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9D" w:rsidRPr="00526A66" w:rsidRDefault="003F1FC3" w:rsidP="00F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C3">
              <w:rPr>
                <w:rFonts w:ascii="Times New Roman" w:hAnsi="Times New Roman" w:cs="Times New Roman"/>
                <w:sz w:val="24"/>
                <w:szCs w:val="24"/>
              </w:rPr>
              <w:t>ул. Никитина, д.</w:t>
            </w:r>
            <w:r w:rsidR="00FC71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3B1C9D" w:rsidRPr="00526A66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73-69-29</w:t>
            </w:r>
          </w:p>
          <w:p w:rsidR="003B1C9D" w:rsidRPr="00526A66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57-02-82</w:t>
            </w:r>
          </w:p>
          <w:p w:rsidR="003B1C9D" w:rsidRPr="00526A66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9D" w:rsidRPr="00526A66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3A"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, 73-36-44</w:t>
            </w:r>
            <w:r w:rsidR="003B1C9D"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кабинет </w:t>
            </w:r>
          </w:p>
        </w:tc>
        <w:tc>
          <w:tcPr>
            <w:tcW w:w="3505" w:type="dxa"/>
          </w:tcPr>
          <w:p w:rsidR="003B1C9D" w:rsidRPr="00526A66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Ферзиково,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268" w:type="dxa"/>
          </w:tcPr>
          <w:p w:rsidR="003B1C9D" w:rsidRPr="00526A66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(48437) 31-541</w:t>
            </w: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Рентгенологический кабинет</w:t>
            </w:r>
          </w:p>
        </w:tc>
        <w:tc>
          <w:tcPr>
            <w:tcW w:w="3505" w:type="dxa"/>
          </w:tcPr>
          <w:p w:rsidR="00E22583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B1C9D" w:rsidRPr="00526A66">
              <w:rPr>
                <w:rFonts w:ascii="Times New Roman" w:hAnsi="Times New Roman" w:cs="Times New Roman"/>
                <w:sz w:val="24"/>
                <w:szCs w:val="24"/>
              </w:rPr>
              <w:t>Болдина, 4</w:t>
            </w:r>
          </w:p>
          <w:p w:rsidR="003B1C9D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B1C9D" w:rsidRPr="0052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Start"/>
            <w:r w:rsidR="003B1C9D" w:rsidRPr="0052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3B1C9D" w:rsidRPr="0052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икитина,66а</w:t>
            </w:r>
          </w:p>
          <w:p w:rsidR="003B1C9D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B1C9D" w:rsidRPr="00526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Никитина, 64/82</w:t>
            </w:r>
          </w:p>
          <w:p w:rsidR="00E21981" w:rsidRPr="00526A66" w:rsidRDefault="00E21981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81" w:rsidRPr="00526A66" w:rsidRDefault="00E21981" w:rsidP="00F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94E" w:rsidRPr="00526A66" w:rsidRDefault="004F594E" w:rsidP="003B1C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1981" w:rsidRPr="00526A66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</w:p>
          <w:p w:rsidR="00E21981" w:rsidRPr="00526A66" w:rsidRDefault="00E21981" w:rsidP="00E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81" w:rsidRPr="00526A66" w:rsidRDefault="00E21981" w:rsidP="00E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E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81" w:rsidRPr="00526A66" w:rsidRDefault="00E21981" w:rsidP="00E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55-52-13, 55-42-73</w:t>
            </w:r>
          </w:p>
          <w:p w:rsidR="003B1C9D" w:rsidRPr="00526A66" w:rsidRDefault="003B1C9D" w:rsidP="00E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3B1C9D" w:rsidRPr="000A271B" w:rsidRDefault="008C4092" w:rsidP="008C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 xml:space="preserve">Кабинет ультразвуковой диагностики </w:t>
            </w:r>
          </w:p>
        </w:tc>
        <w:tc>
          <w:tcPr>
            <w:tcW w:w="3505" w:type="dxa"/>
          </w:tcPr>
          <w:p w:rsidR="003B1C9D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94E" w:rsidRPr="00526A66">
              <w:rPr>
                <w:rFonts w:ascii="Times New Roman" w:hAnsi="Times New Roman" w:cs="Times New Roman"/>
                <w:sz w:val="24"/>
                <w:szCs w:val="24"/>
              </w:rPr>
              <w:t>л. Социалистическая,  д.2а</w:t>
            </w:r>
          </w:p>
          <w:p w:rsidR="004F594E" w:rsidRPr="00526A66" w:rsidRDefault="004F594E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87" w:rsidRDefault="00517A87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4E" w:rsidRPr="00526A66" w:rsidRDefault="009F02B2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B2">
              <w:rPr>
                <w:rFonts w:ascii="Times New Roman" w:hAnsi="Times New Roman" w:cs="Times New Roman"/>
                <w:sz w:val="24"/>
                <w:szCs w:val="24"/>
              </w:rPr>
              <w:t>ул. Никитина, 66</w:t>
            </w:r>
          </w:p>
        </w:tc>
        <w:tc>
          <w:tcPr>
            <w:tcW w:w="2268" w:type="dxa"/>
          </w:tcPr>
          <w:p w:rsidR="004F594E" w:rsidRPr="00526A66" w:rsidRDefault="004F594E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55-52-13, 55-42-73</w:t>
            </w:r>
          </w:p>
          <w:p w:rsidR="003B1C9D" w:rsidRPr="00526A66" w:rsidRDefault="003B1C9D" w:rsidP="004F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87" w:rsidRDefault="00517A87" w:rsidP="004F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4E" w:rsidRPr="00526A66" w:rsidRDefault="004F594E" w:rsidP="004F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73-44-95</w:t>
            </w: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4F594E" w:rsidRPr="000A271B" w:rsidRDefault="004F594E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диагностика:</w:t>
            </w:r>
          </w:p>
          <w:p w:rsidR="004F594E" w:rsidRPr="00526A66" w:rsidRDefault="004F594E" w:rsidP="004F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  <w:p w:rsidR="004F594E" w:rsidRDefault="004F594E" w:rsidP="004F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ЭГДС с биопсией</w:t>
            </w:r>
          </w:p>
          <w:p w:rsidR="00605654" w:rsidRPr="00526A66" w:rsidRDefault="00605654" w:rsidP="00605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654">
              <w:rPr>
                <w:rFonts w:ascii="Times New Roman" w:hAnsi="Times New Roman" w:cs="Times New Roman"/>
                <w:sz w:val="24"/>
                <w:szCs w:val="24"/>
              </w:rPr>
              <w:t xml:space="preserve">ЭГДС с биопсией и определением </w:t>
            </w:r>
            <w:proofErr w:type="spellStart"/>
            <w:r w:rsidRPr="00605654">
              <w:rPr>
                <w:rFonts w:ascii="Times New Roman" w:hAnsi="Times New Roman" w:cs="Times New Roman"/>
                <w:sz w:val="24"/>
                <w:szCs w:val="24"/>
              </w:rPr>
              <w:t>H.Pilori</w:t>
            </w:r>
            <w:proofErr w:type="spellEnd"/>
          </w:p>
          <w:p w:rsidR="004F594E" w:rsidRPr="00526A66" w:rsidRDefault="004F594E" w:rsidP="004F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Электроэнцифалография</w:t>
            </w:r>
            <w:proofErr w:type="spellEnd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медицинского осмотра)</w:t>
            </w:r>
          </w:p>
          <w:p w:rsidR="004F594E" w:rsidRPr="00526A66" w:rsidRDefault="004F594E" w:rsidP="004F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Электроэнцифалография</w:t>
            </w:r>
            <w:proofErr w:type="spellEnd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 (по направлению врача)</w:t>
            </w:r>
          </w:p>
          <w:p w:rsidR="003B1C9D" w:rsidRPr="00526A66" w:rsidRDefault="004F594E" w:rsidP="004F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Реоэнцифалография</w:t>
            </w:r>
            <w:proofErr w:type="spellEnd"/>
          </w:p>
          <w:p w:rsidR="0004133F" w:rsidRDefault="0004133F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54" w:rsidRDefault="00605654" w:rsidP="0004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Pr="000A271B" w:rsidRDefault="0004133F" w:rsidP="0004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Маммография диагностическая</w:t>
            </w:r>
          </w:p>
        </w:tc>
        <w:tc>
          <w:tcPr>
            <w:tcW w:w="3505" w:type="dxa"/>
          </w:tcPr>
          <w:p w:rsidR="003B1C9D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94E"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555EEA">
              <w:rPr>
                <w:rFonts w:ascii="Times New Roman" w:hAnsi="Times New Roman" w:cs="Times New Roman"/>
                <w:sz w:val="24"/>
                <w:szCs w:val="24"/>
              </w:rPr>
              <w:t>Никитина, 66</w:t>
            </w:r>
          </w:p>
          <w:p w:rsidR="004F594E" w:rsidRPr="00526A66" w:rsidRDefault="004F594E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4E" w:rsidRDefault="004F594E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P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33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04133F"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  <w:r w:rsidR="0004133F">
              <w:rPr>
                <w:rFonts w:ascii="Times New Roman" w:hAnsi="Times New Roman" w:cs="Times New Roman"/>
                <w:sz w:val="24"/>
                <w:szCs w:val="24"/>
              </w:rPr>
              <w:t>, д.22а</w:t>
            </w:r>
          </w:p>
        </w:tc>
        <w:tc>
          <w:tcPr>
            <w:tcW w:w="2268" w:type="dxa"/>
          </w:tcPr>
          <w:p w:rsidR="003B1C9D" w:rsidRDefault="004F594E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73-44-95</w:t>
            </w: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3F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EF">
              <w:rPr>
                <w:rFonts w:ascii="Times New Roman" w:hAnsi="Times New Roman" w:cs="Times New Roman"/>
                <w:sz w:val="24"/>
                <w:szCs w:val="24"/>
              </w:rPr>
              <w:t>73-69-29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, 57-02-82</w:t>
            </w:r>
          </w:p>
          <w:p w:rsidR="0004133F" w:rsidRPr="00526A66" w:rsidRDefault="0004133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9D" w:rsidTr="00F16BCE">
        <w:trPr>
          <w:trHeight w:val="978"/>
        </w:trPr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75" w:type="dxa"/>
          </w:tcPr>
          <w:p w:rsidR="003B1C9D" w:rsidRPr="000A271B" w:rsidRDefault="00A00A48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Гинекологический кабинет</w:t>
            </w:r>
          </w:p>
        </w:tc>
        <w:tc>
          <w:tcPr>
            <w:tcW w:w="3505" w:type="dxa"/>
          </w:tcPr>
          <w:p w:rsidR="00A00A48" w:rsidRPr="00526A66" w:rsidRDefault="00A00A48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Пер.  Литейный, д.7 </w:t>
            </w:r>
          </w:p>
          <w:p w:rsidR="003B1C9D" w:rsidRPr="00526A66" w:rsidRDefault="00A00A48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(женская консультация)</w:t>
            </w:r>
          </w:p>
        </w:tc>
        <w:tc>
          <w:tcPr>
            <w:tcW w:w="2268" w:type="dxa"/>
          </w:tcPr>
          <w:p w:rsidR="00E22583" w:rsidRDefault="00A00A48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Тел.: 58-48-11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1C9D" w:rsidRPr="00526A66" w:rsidRDefault="00E2258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56-78-82</w:t>
            </w:r>
          </w:p>
        </w:tc>
      </w:tr>
      <w:tr w:rsidR="00526A66" w:rsidTr="00F16BCE">
        <w:tc>
          <w:tcPr>
            <w:tcW w:w="567" w:type="dxa"/>
          </w:tcPr>
          <w:p w:rsidR="00526A66" w:rsidRPr="000A271B" w:rsidRDefault="00526A66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526A66" w:rsidRPr="000A271B" w:rsidRDefault="00526A66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ЛФК кабинет</w:t>
            </w:r>
          </w:p>
        </w:tc>
        <w:tc>
          <w:tcPr>
            <w:tcW w:w="3505" w:type="dxa"/>
          </w:tcPr>
          <w:p w:rsidR="00526A66" w:rsidRPr="00526A66" w:rsidRDefault="00526A66" w:rsidP="00D2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Пер.  Литейный, д.7 </w:t>
            </w:r>
          </w:p>
          <w:p w:rsidR="00526A66" w:rsidRPr="00526A66" w:rsidRDefault="00526A66" w:rsidP="00D2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(женская консультация)</w:t>
            </w:r>
          </w:p>
        </w:tc>
        <w:tc>
          <w:tcPr>
            <w:tcW w:w="2268" w:type="dxa"/>
          </w:tcPr>
          <w:p w:rsidR="00E22583" w:rsidRDefault="00526A66" w:rsidP="00D2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Тел.: 58-48-11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A66" w:rsidRPr="00526A66" w:rsidRDefault="00E22583" w:rsidP="00D2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56-78-82</w:t>
            </w:r>
          </w:p>
        </w:tc>
      </w:tr>
      <w:tr w:rsidR="003B1C9D" w:rsidTr="00F16BCE"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3B1C9D" w:rsidRPr="000A271B" w:rsidRDefault="00526A66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sz w:val="28"/>
                <w:szCs w:val="28"/>
              </w:rPr>
              <w:t>Пребывания в палатах повышенной комфортности:</w:t>
            </w:r>
          </w:p>
          <w:p w:rsidR="00526A66" w:rsidRDefault="00526A66" w:rsidP="00526A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Пульмонологическое отделение </w:t>
            </w:r>
          </w:p>
          <w:p w:rsidR="00B47D3A" w:rsidRP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Pr="007A19BB" w:rsidRDefault="007A19BB" w:rsidP="007A19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Эндокринологичесое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526A66" w:rsidRPr="00526A66" w:rsidRDefault="00526A66" w:rsidP="00526A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P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526A66" w:rsidP="00526A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3A">
              <w:rPr>
                <w:rFonts w:ascii="Times New Roman" w:hAnsi="Times New Roman" w:cs="Times New Roman"/>
                <w:sz w:val="24"/>
                <w:szCs w:val="24"/>
              </w:rPr>
              <w:t>Гастроэнтерелогическое</w:t>
            </w:r>
            <w:proofErr w:type="spellEnd"/>
            <w:r w:rsidRPr="00B47D3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B47D3A" w:rsidRPr="00B47D3A" w:rsidRDefault="00B47D3A" w:rsidP="00B47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Pr="00B47D3A" w:rsidRDefault="00B47D3A" w:rsidP="00B47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Pr="00526A66" w:rsidRDefault="00526A66" w:rsidP="00B47D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Гериатрическое отделение </w:t>
            </w:r>
          </w:p>
        </w:tc>
        <w:tc>
          <w:tcPr>
            <w:tcW w:w="3505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2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30B9B">
              <w:rPr>
                <w:rFonts w:ascii="Times New Roman" w:hAnsi="Times New Roman" w:cs="Times New Roman"/>
                <w:sz w:val="24"/>
                <w:szCs w:val="24"/>
              </w:rPr>
              <w:t>икитина</w:t>
            </w:r>
            <w:proofErr w:type="spellEnd"/>
            <w:r w:rsidR="00D30B9B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3F1FC3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2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26A66">
              <w:rPr>
                <w:rFonts w:ascii="Times New Roman" w:hAnsi="Times New Roman" w:cs="Times New Roman"/>
                <w:sz w:val="24"/>
                <w:szCs w:val="24"/>
              </w:rPr>
              <w:t>икитина</w:t>
            </w:r>
            <w:proofErr w:type="spellEnd"/>
            <w:r w:rsidR="00526A66">
              <w:rPr>
                <w:rFonts w:ascii="Times New Roman" w:hAnsi="Times New Roman" w:cs="Times New Roman"/>
                <w:sz w:val="24"/>
                <w:szCs w:val="24"/>
              </w:rPr>
              <w:t>, д.66а</w:t>
            </w: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3F1FC3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2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47D3A">
              <w:rPr>
                <w:rFonts w:ascii="Times New Roman" w:hAnsi="Times New Roman" w:cs="Times New Roman"/>
                <w:sz w:val="24"/>
                <w:szCs w:val="24"/>
              </w:rPr>
              <w:t>икитина</w:t>
            </w:r>
            <w:proofErr w:type="spellEnd"/>
            <w:r w:rsidR="00B47D3A">
              <w:rPr>
                <w:rFonts w:ascii="Times New Roman" w:hAnsi="Times New Roman" w:cs="Times New Roman"/>
                <w:sz w:val="24"/>
                <w:szCs w:val="24"/>
              </w:rPr>
              <w:t>, д.66а</w:t>
            </w: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3F1FC3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2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47D3A">
              <w:rPr>
                <w:rFonts w:ascii="Times New Roman" w:hAnsi="Times New Roman" w:cs="Times New Roman"/>
                <w:sz w:val="24"/>
                <w:szCs w:val="24"/>
              </w:rPr>
              <w:t>икитина</w:t>
            </w:r>
            <w:proofErr w:type="spellEnd"/>
            <w:r w:rsidR="00B47D3A">
              <w:rPr>
                <w:rFonts w:ascii="Times New Roman" w:hAnsi="Times New Roman" w:cs="Times New Roman"/>
                <w:sz w:val="24"/>
                <w:szCs w:val="24"/>
              </w:rPr>
              <w:t>, д.64/82</w:t>
            </w:r>
          </w:p>
          <w:p w:rsidR="00B47D3A" w:rsidRP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C9D" w:rsidRDefault="003B1C9D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73-35-97</w:t>
            </w:r>
            <w:r w:rsidR="00B47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D3A" w:rsidRPr="00B47D3A"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6" w:rsidRDefault="00526A66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73-36-70</w:t>
            </w:r>
            <w:r w:rsidR="00B47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FC3" w:rsidRPr="003F1FC3">
              <w:rPr>
                <w:rFonts w:ascii="Times New Roman" w:hAnsi="Times New Roman" w:cs="Times New Roman"/>
                <w:sz w:val="24"/>
                <w:szCs w:val="24"/>
              </w:rPr>
              <w:t>73-33-23</w:t>
            </w: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3F1FC3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C3">
              <w:rPr>
                <w:rFonts w:ascii="Times New Roman" w:hAnsi="Times New Roman" w:cs="Times New Roman"/>
                <w:sz w:val="24"/>
                <w:szCs w:val="24"/>
              </w:rPr>
              <w:t>73-33-23</w:t>
            </w: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A" w:rsidRDefault="00B47D3A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73-24-68, </w:t>
            </w:r>
            <w:r w:rsidRPr="00B47D3A"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</w:p>
          <w:p w:rsidR="00526A66" w:rsidRPr="00B47D3A" w:rsidRDefault="00526A66" w:rsidP="00B4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9D" w:rsidTr="00F16BCE">
        <w:trPr>
          <w:trHeight w:val="2525"/>
        </w:trPr>
        <w:tc>
          <w:tcPr>
            <w:tcW w:w="567" w:type="dxa"/>
          </w:tcPr>
          <w:p w:rsidR="003B1C9D" w:rsidRPr="000A271B" w:rsidRDefault="003B1C9D" w:rsidP="003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 w:rsidR="003B1C9D" w:rsidRPr="00517A87" w:rsidRDefault="00336744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3505" w:type="dxa"/>
          </w:tcPr>
          <w:p w:rsidR="003B1C9D" w:rsidRPr="00DA1CEF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CEF" w:rsidRPr="00DA1CEF">
              <w:rPr>
                <w:rFonts w:ascii="Times New Roman" w:hAnsi="Times New Roman" w:cs="Times New Roman"/>
                <w:sz w:val="24"/>
                <w:szCs w:val="24"/>
              </w:rPr>
              <w:t>л. Никитина, д.83</w:t>
            </w:r>
          </w:p>
          <w:p w:rsidR="00DA1CEF" w:rsidRPr="00DA1CEF" w:rsidRDefault="00DA1CE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83" w:rsidRDefault="00E2258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EF" w:rsidRPr="00DA1CEF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CEF" w:rsidRPr="00DA1CEF">
              <w:rPr>
                <w:rFonts w:ascii="Times New Roman" w:hAnsi="Times New Roman" w:cs="Times New Roman"/>
                <w:sz w:val="24"/>
                <w:szCs w:val="24"/>
              </w:rPr>
              <w:t>л. Социалистическая, д.2а</w:t>
            </w:r>
          </w:p>
          <w:p w:rsidR="00DA1CEF" w:rsidRDefault="00DA1CE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44" w:rsidRPr="00DA1CEF" w:rsidRDefault="00336744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EF" w:rsidRPr="00DA1CEF" w:rsidRDefault="003F1FC3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CEF" w:rsidRPr="00DA1CEF">
              <w:rPr>
                <w:rFonts w:ascii="Times New Roman" w:hAnsi="Times New Roman" w:cs="Times New Roman"/>
                <w:sz w:val="24"/>
                <w:szCs w:val="24"/>
              </w:rPr>
              <w:t>л. Маршала Жукова, д.22 (+ медицинские книжки)</w:t>
            </w:r>
          </w:p>
          <w:p w:rsidR="00DA1CEF" w:rsidRDefault="00DA1CE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44" w:rsidRPr="00DA1CEF" w:rsidRDefault="00336744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EF" w:rsidRPr="00DA1CEF" w:rsidRDefault="000A271B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C3">
              <w:rPr>
                <w:rFonts w:ascii="Times New Roman" w:hAnsi="Times New Roman" w:cs="Times New Roman"/>
                <w:sz w:val="24"/>
                <w:szCs w:val="24"/>
              </w:rPr>
              <w:t xml:space="preserve">п. Ферзиково, ул. </w:t>
            </w:r>
            <w:proofErr w:type="spellStart"/>
            <w:r w:rsidRPr="003F1FC3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F1FC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DA1CEF" w:rsidRPr="00DA1CEF" w:rsidRDefault="00DA1CE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CEF" w:rsidRPr="00DA1CEF" w:rsidRDefault="00DA1CEF" w:rsidP="003B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EF"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, 73-35-30</w:t>
            </w:r>
          </w:p>
          <w:p w:rsidR="00DA1CEF" w:rsidRPr="00DA1CEF" w:rsidRDefault="00DA1CEF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83" w:rsidRDefault="00E22583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EF" w:rsidRPr="00DA1CEF" w:rsidRDefault="00DA1CEF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EF">
              <w:rPr>
                <w:rFonts w:ascii="Times New Roman" w:hAnsi="Times New Roman" w:cs="Times New Roman"/>
                <w:sz w:val="24"/>
                <w:szCs w:val="24"/>
              </w:rPr>
              <w:t>55-52-13</w:t>
            </w:r>
            <w:r w:rsidR="00E22583">
              <w:rPr>
                <w:rFonts w:ascii="Times New Roman" w:hAnsi="Times New Roman" w:cs="Times New Roman"/>
                <w:sz w:val="24"/>
                <w:szCs w:val="24"/>
              </w:rPr>
              <w:t>, 55-42-73</w:t>
            </w:r>
          </w:p>
          <w:p w:rsidR="00DA1CEF" w:rsidRPr="00DA1CEF" w:rsidRDefault="00DA1CEF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83" w:rsidRDefault="00E22583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1B" w:rsidRDefault="00DA1CEF" w:rsidP="00D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EF">
              <w:rPr>
                <w:rFonts w:ascii="Times New Roman" w:hAnsi="Times New Roman" w:cs="Times New Roman"/>
                <w:sz w:val="24"/>
                <w:szCs w:val="24"/>
              </w:rPr>
              <w:t>73-69-29, 57-91-93</w:t>
            </w:r>
          </w:p>
          <w:p w:rsidR="000A271B" w:rsidRDefault="000A271B" w:rsidP="000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44" w:rsidRDefault="00336744" w:rsidP="000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CE" w:rsidRDefault="00F16BCE" w:rsidP="000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EF" w:rsidRPr="000A271B" w:rsidRDefault="000A271B" w:rsidP="000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(48437) 31-541</w:t>
            </w:r>
          </w:p>
        </w:tc>
      </w:tr>
      <w:tr w:rsidR="0081372F" w:rsidRPr="00526A66" w:rsidTr="00F16BCE">
        <w:trPr>
          <w:trHeight w:val="2525"/>
        </w:trPr>
        <w:tc>
          <w:tcPr>
            <w:tcW w:w="567" w:type="dxa"/>
          </w:tcPr>
          <w:p w:rsidR="0081372F" w:rsidRPr="000A271B" w:rsidRDefault="0081372F" w:rsidP="00813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27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75" w:type="dxa"/>
          </w:tcPr>
          <w:p w:rsidR="0081372F" w:rsidRPr="00517A87" w:rsidRDefault="0081372F" w:rsidP="00F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3505" w:type="dxa"/>
          </w:tcPr>
          <w:p w:rsidR="0081372F" w:rsidRPr="00526A66" w:rsidRDefault="003F1FC3" w:rsidP="00F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72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81372F"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  <w:proofErr w:type="spellEnd"/>
            <w:r w:rsidR="0081372F">
              <w:rPr>
                <w:rFonts w:ascii="Times New Roman" w:hAnsi="Times New Roman" w:cs="Times New Roman"/>
                <w:sz w:val="24"/>
                <w:szCs w:val="24"/>
              </w:rPr>
              <w:t>, д.22а</w:t>
            </w:r>
          </w:p>
        </w:tc>
        <w:tc>
          <w:tcPr>
            <w:tcW w:w="2268" w:type="dxa"/>
          </w:tcPr>
          <w:p w:rsidR="0081372F" w:rsidRPr="00526A66" w:rsidRDefault="0081372F" w:rsidP="008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73-69-29</w:t>
            </w:r>
          </w:p>
          <w:p w:rsidR="0081372F" w:rsidRPr="00526A66" w:rsidRDefault="0081372F" w:rsidP="008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6">
              <w:rPr>
                <w:rFonts w:ascii="Times New Roman" w:hAnsi="Times New Roman" w:cs="Times New Roman"/>
                <w:sz w:val="24"/>
                <w:szCs w:val="24"/>
              </w:rPr>
              <w:t>57-02-82</w:t>
            </w:r>
          </w:p>
          <w:p w:rsidR="0081372F" w:rsidRPr="00526A66" w:rsidRDefault="0081372F" w:rsidP="00F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9D" w:rsidRPr="003B1C9D" w:rsidRDefault="003B1C9D" w:rsidP="003B1C9D">
      <w:pPr>
        <w:rPr>
          <w:rFonts w:ascii="Times New Roman" w:hAnsi="Times New Roman" w:cs="Times New Roman"/>
          <w:b/>
          <w:sz w:val="44"/>
          <w:szCs w:val="44"/>
        </w:rPr>
      </w:pPr>
    </w:p>
    <w:sectPr w:rsidR="003B1C9D" w:rsidRPr="003B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63"/>
    <w:multiLevelType w:val="hybridMultilevel"/>
    <w:tmpl w:val="65A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30F4"/>
    <w:multiLevelType w:val="hybridMultilevel"/>
    <w:tmpl w:val="B540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D"/>
    <w:rsid w:val="0004133F"/>
    <w:rsid w:val="000A271B"/>
    <w:rsid w:val="001252ED"/>
    <w:rsid w:val="001A773D"/>
    <w:rsid w:val="00336744"/>
    <w:rsid w:val="003B1C9D"/>
    <w:rsid w:val="003F1FC3"/>
    <w:rsid w:val="004F594E"/>
    <w:rsid w:val="00517A87"/>
    <w:rsid w:val="00526A66"/>
    <w:rsid w:val="00555EEA"/>
    <w:rsid w:val="00605654"/>
    <w:rsid w:val="007A19BB"/>
    <w:rsid w:val="0081372F"/>
    <w:rsid w:val="008C4092"/>
    <w:rsid w:val="008D2EB3"/>
    <w:rsid w:val="009F02B2"/>
    <w:rsid w:val="00A00A48"/>
    <w:rsid w:val="00AA3042"/>
    <w:rsid w:val="00B47D3A"/>
    <w:rsid w:val="00D30B9B"/>
    <w:rsid w:val="00D3489A"/>
    <w:rsid w:val="00DA1CEF"/>
    <w:rsid w:val="00E21981"/>
    <w:rsid w:val="00E22583"/>
    <w:rsid w:val="00F16BCE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2020-03-31T06:02:00Z</dcterms:created>
  <dcterms:modified xsi:type="dcterms:W3CDTF">2022-01-13T05:34:00Z</dcterms:modified>
</cp:coreProperties>
</file>