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Справочник платных медицинских услуг</w:t>
      </w:r>
    </w:p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202</w:t>
      </w:r>
      <w:r>
        <w:rPr>
          <w:rFonts w:hint="default" w:ascii="Times New Roman" w:hAnsi="Times New Roman" w:cs="Times New Roman"/>
          <w:b/>
          <w:sz w:val="44"/>
          <w:szCs w:val="44"/>
          <w:lang w:val="en-US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44"/>
          <w:szCs w:val="44"/>
        </w:rPr>
        <w:t xml:space="preserve"> г.</w:t>
      </w:r>
    </w:p>
    <w:p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4"/>
        <w:tblW w:w="10915" w:type="dxa"/>
        <w:tblInd w:w="-1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575"/>
        <w:gridCol w:w="3505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№</w:t>
            </w:r>
          </w:p>
        </w:tc>
        <w:tc>
          <w:tcPr>
            <w:tcW w:w="45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Наименование </w:t>
            </w:r>
          </w:p>
        </w:tc>
        <w:tc>
          <w:tcPr>
            <w:tcW w:w="35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Адрес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Телефон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5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Клинико-диагностическая лаборатория</w:t>
            </w:r>
          </w:p>
        </w:tc>
        <w:tc>
          <w:tcPr>
            <w:tcW w:w="35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Жукова, 22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Никитина, д.66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73-69-29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57-02-82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73-38-42, 73-36-44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5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Стоматологический кабинет </w:t>
            </w:r>
          </w:p>
        </w:tc>
        <w:tc>
          <w:tcPr>
            <w:tcW w:w="35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Ферзиково, ул. Афонина, д.1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(48437) 31-541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5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Рентгенологический кабинет</w:t>
            </w:r>
          </w:p>
        </w:tc>
        <w:tc>
          <w:tcPr>
            <w:tcW w:w="35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Болдина, 4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ул.Никитина,66а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 Никитина, 64/82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73-38-42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55-52-13, 55-42-73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5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Кабинет ультразвуковой диагностики </w:t>
            </w:r>
          </w:p>
        </w:tc>
        <w:tc>
          <w:tcPr>
            <w:tcW w:w="35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 д.2а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Никитина, 66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55-52-13, 55-42-73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73-44-95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5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Функциональная диагностика: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Эзофагогастродуоденоскопия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ЭГДС с биопсией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ЭГДС с биопсией и определением H.Pilori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Электроэнцифалография (в рамках медицинского осмотра)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Электроэнцифалография (по направлению врача)</w:t>
            </w:r>
          </w:p>
          <w:p>
            <w:pPr>
              <w:pStyle w:val="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Реоэнцифалография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Маммография диагностическая</w:t>
            </w:r>
          </w:p>
        </w:tc>
        <w:tc>
          <w:tcPr>
            <w:tcW w:w="35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Никитина, 66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М.Жукова, д.22а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73-44-95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73-69-29, 57-02-82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5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Гинекологический кабинет</w:t>
            </w:r>
          </w:p>
        </w:tc>
        <w:tc>
          <w:tcPr>
            <w:tcW w:w="35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 Литейный, д.7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(женская консультация)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58-48-11,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56-78-82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5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ЛФК кабинет</w:t>
            </w:r>
          </w:p>
        </w:tc>
        <w:tc>
          <w:tcPr>
            <w:tcW w:w="35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 Литейный, д.7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(женская консультация)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58-48-11,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56-78-82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5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Пребывания в палатах повышенной комфортности:</w:t>
            </w:r>
          </w:p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Пульмонологическое отделение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Эндокринологичесое отделение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Гастроэнтерелогическое отделение </w:t>
            </w:r>
          </w:p>
          <w:p>
            <w:pPr>
              <w:pStyle w:val="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Гериатрическое отделение </w:t>
            </w:r>
          </w:p>
        </w:tc>
        <w:tc>
          <w:tcPr>
            <w:tcW w:w="35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ул.Никитина, д.66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ул.Никитина, д.66а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ул.Никитина, д.66а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ул.Никитина, д.64/82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73-35-97, 73-38-42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73-36-70, 73-33-23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73-33-23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73-24-68, 73-38-42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25" w:hRule="atLeast"/>
        </w:trPr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5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осмотры</w:t>
            </w:r>
          </w:p>
        </w:tc>
        <w:tc>
          <w:tcPr>
            <w:tcW w:w="35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Никитина, д.83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Социалистическая, д.2а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Маршала Жукова, д.22 (+ медицинские книжки)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Ферзиково, ул. Афонина, д.1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73-38-42, 73-35-30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55-52-13, 55-42-73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73-69-29, 57-91-93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(48437) 31-541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25" w:hRule="atLeast"/>
        </w:trPr>
        <w:tc>
          <w:tcPr>
            <w:tcW w:w="56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57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Процедурный кабинет</w:t>
            </w:r>
          </w:p>
        </w:tc>
        <w:tc>
          <w:tcPr>
            <w:tcW w:w="3505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М.Жукова, д.22а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73-69-29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57-02-82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  <w:b/>
          <w:sz w:val="44"/>
          <w:szCs w:val="4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0315A63"/>
    <w:multiLevelType w:val="multilevel"/>
    <w:tmpl w:val="10315A6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ED230F4"/>
    <w:multiLevelType w:val="multilevel"/>
    <w:tmpl w:val="3ED230F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C9D"/>
    <w:rsid w:val="0004133F"/>
    <w:rsid w:val="000A271B"/>
    <w:rsid w:val="001252ED"/>
    <w:rsid w:val="001A773D"/>
    <w:rsid w:val="00336744"/>
    <w:rsid w:val="003B1C9D"/>
    <w:rsid w:val="003F1FC3"/>
    <w:rsid w:val="004F594E"/>
    <w:rsid w:val="00517A87"/>
    <w:rsid w:val="00526A66"/>
    <w:rsid w:val="00555EEA"/>
    <w:rsid w:val="00605654"/>
    <w:rsid w:val="007A19BB"/>
    <w:rsid w:val="0081372F"/>
    <w:rsid w:val="008C4092"/>
    <w:rsid w:val="008D2EB3"/>
    <w:rsid w:val="009F02B2"/>
    <w:rsid w:val="00A00A48"/>
    <w:rsid w:val="00AA3042"/>
    <w:rsid w:val="00B47D3A"/>
    <w:rsid w:val="00D30B9B"/>
    <w:rsid w:val="00D3489A"/>
    <w:rsid w:val="00DA1CEF"/>
    <w:rsid w:val="00E21981"/>
    <w:rsid w:val="00E22583"/>
    <w:rsid w:val="00F16BCE"/>
    <w:rsid w:val="00FC7137"/>
    <w:rsid w:val="6007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254</Words>
  <Characters>1454</Characters>
  <Lines>12</Lines>
  <Paragraphs>3</Paragraphs>
  <TotalTime>9</TotalTime>
  <ScaleCrop>false</ScaleCrop>
  <LinksUpToDate>false</LinksUpToDate>
  <CharactersWithSpaces>1705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2020-03-31T06:02:00Z</dcterms:created>
  <dc:creator>user</dc:creator>
  <cp:lastModifiedBy>MariaEcon</cp:lastModifiedBy>
  <dcterms:modified xsi:type="dcterms:W3CDTF">2022-12-12T05:16:19Z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5D71D5249D624988874F364E8049A289</vt:lpwstr>
  </property>
</Properties>
</file>